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26EF7D67" w:rsidR="004E7CC2" w:rsidRPr="00F210A3" w:rsidRDefault="00B5338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107E1A9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E5E4E">
        <w:rPr>
          <w:rFonts w:cs="Arial"/>
          <w:b/>
          <w:color w:val="0083A9" w:themeColor="accent1"/>
          <w:sz w:val="28"/>
          <w:szCs w:val="28"/>
        </w:rPr>
        <w:t>October 13</w:t>
      </w:r>
      <w:r w:rsidR="000935F7">
        <w:rPr>
          <w:rFonts w:cs="Arial"/>
          <w:b/>
          <w:color w:val="0083A9" w:themeColor="accent1"/>
          <w:sz w:val="28"/>
          <w:szCs w:val="28"/>
        </w:rPr>
        <w:t>, 2021</w:t>
      </w:r>
    </w:p>
    <w:p w14:paraId="2F587AC9" w14:textId="394372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35F7">
        <w:rPr>
          <w:rFonts w:cs="Arial"/>
          <w:b/>
          <w:color w:val="0083A9" w:themeColor="accent1"/>
          <w:sz w:val="28"/>
          <w:szCs w:val="28"/>
        </w:rPr>
        <w:t>5</w:t>
      </w:r>
      <w:r w:rsidR="00B53381">
        <w:rPr>
          <w:rFonts w:cs="Arial"/>
          <w:b/>
          <w:color w:val="0083A9" w:themeColor="accent1"/>
          <w:sz w:val="28"/>
          <w:szCs w:val="28"/>
        </w:rPr>
        <w:t>:00 PM</w:t>
      </w:r>
    </w:p>
    <w:p w14:paraId="706B4C5B" w14:textId="6987B885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53381">
        <w:rPr>
          <w:rFonts w:cs="Arial"/>
          <w:b/>
          <w:color w:val="0083A9" w:themeColor="accent1"/>
          <w:sz w:val="28"/>
          <w:szCs w:val="28"/>
        </w:rPr>
        <w:t>Zoom</w:t>
      </w:r>
    </w:p>
    <w:p w14:paraId="16BEB54A" w14:textId="77777777" w:rsidR="00AB4614" w:rsidRDefault="00AB4614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53DEE71" w14:textId="77777777" w:rsidR="000935F7" w:rsidRPr="00484306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73F13825" w14:textId="77777777" w:rsidR="000935F7" w:rsidRPr="003E65FF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E689A20" w14:textId="77777777" w:rsidR="004125BD" w:rsidRDefault="004125BD" w:rsidP="004125B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DEDA387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0A74D15" w14:textId="586AADA1" w:rsidR="004125BD" w:rsidRPr="009F3BA1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  <w:r w:rsidR="009F3BA1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0F93E1B8" w14:textId="4E480EE9" w:rsidR="009F3BA1" w:rsidRDefault="009F3BA1" w:rsidP="009F3BA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F3BA1">
        <w:rPr>
          <w:rFonts w:cs="Arial"/>
          <w:sz w:val="24"/>
          <w:szCs w:val="24"/>
        </w:rPr>
        <w:t>Bring forth Anella Young to vote her in to replace Dwayne Carter</w:t>
      </w:r>
    </w:p>
    <w:p w14:paraId="3D70ED5E" w14:textId="7440CD1B" w:rsidR="009F3BA1" w:rsidRDefault="009F3BA1" w:rsidP="009F3BA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F3BA1">
        <w:rPr>
          <w:rFonts w:cs="Arial"/>
          <w:sz w:val="24"/>
          <w:szCs w:val="24"/>
        </w:rPr>
        <w:t xml:space="preserve">Bring forth </w:t>
      </w:r>
      <w:r w:rsidR="000D0195">
        <w:rPr>
          <w:rFonts w:cs="Arial"/>
          <w:sz w:val="24"/>
          <w:szCs w:val="24"/>
        </w:rPr>
        <w:t>Ms. Shalaundia Barner</w:t>
      </w:r>
      <w:r w:rsidRPr="009F3BA1">
        <w:rPr>
          <w:rFonts w:cs="Arial"/>
          <w:sz w:val="24"/>
          <w:szCs w:val="24"/>
        </w:rPr>
        <w:t xml:space="preserve"> as a parent representative to replace our former parent representative, Ms. Swanson.</w:t>
      </w:r>
    </w:p>
    <w:p w14:paraId="1D44ECB5" w14:textId="22C15F98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  <w:r w:rsidR="009F3BA1">
        <w:rPr>
          <w:rFonts w:cs="Arial"/>
          <w:sz w:val="24"/>
          <w:szCs w:val="24"/>
        </w:rPr>
        <w:t>: Nominate Mr. Ronald Bastien</w:t>
      </w:r>
    </w:p>
    <w:p w14:paraId="78399991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54C54A42" w14:textId="7F748DD2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3571A128" w14:textId="4153B42F" w:rsidR="009F3BA1" w:rsidRPr="00244922" w:rsidRDefault="009F3BA1" w:rsidP="009F3BA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</w:t>
      </w:r>
      <w:r w:rsidRPr="000E5E4E">
        <w:rPr>
          <w:rFonts w:cs="Arial"/>
          <w:sz w:val="24"/>
          <w:szCs w:val="24"/>
        </w:rPr>
        <w:t>Genesis Dixon</w:t>
      </w:r>
      <w:r>
        <w:rPr>
          <w:rFonts w:cs="Arial"/>
          <w:sz w:val="24"/>
          <w:szCs w:val="24"/>
        </w:rPr>
        <w:t>-10</w:t>
      </w:r>
      <w:r w:rsidRPr="000E5E4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and Ms. </w:t>
      </w:r>
      <w:r w:rsidRPr="002F19EF">
        <w:rPr>
          <w:rFonts w:cs="Arial"/>
          <w:sz w:val="24"/>
          <w:szCs w:val="24"/>
        </w:rPr>
        <w:t>Juwarriyyah</w:t>
      </w:r>
      <w:r>
        <w:rPr>
          <w:rFonts w:cs="Arial"/>
          <w:sz w:val="24"/>
          <w:szCs w:val="24"/>
        </w:rPr>
        <w:t xml:space="preserve"> </w:t>
      </w:r>
      <w:r w:rsidRPr="002F19EF">
        <w:rPr>
          <w:rFonts w:cs="Arial"/>
          <w:sz w:val="24"/>
          <w:szCs w:val="24"/>
        </w:rPr>
        <w:t>Mahmood</w:t>
      </w:r>
      <w:r>
        <w:rPr>
          <w:rFonts w:cs="Arial"/>
          <w:sz w:val="24"/>
          <w:szCs w:val="24"/>
        </w:rPr>
        <w:t>-11</w:t>
      </w:r>
      <w:r w:rsidRPr="000E5E4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grade.  </w:t>
      </w:r>
    </w:p>
    <w:p w14:paraId="2FBEA61C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FF75BBC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0F8713CA" w14:textId="77777777" w:rsidR="004125BD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4C0EF3B7" w14:textId="77777777" w:rsidR="004125BD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4A88A52" w14:textId="77777777" w:rsidR="004125BD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CF59A3" w14:textId="77777777" w:rsidR="004125BD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DAE80C8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1A8F45D6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576E52C" w14:textId="77777777" w:rsidR="004125BD" w:rsidRPr="00244922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33E30078" w14:textId="77777777" w:rsidR="004125BD" w:rsidRPr="004F19E6" w:rsidRDefault="004125BD" w:rsidP="004125B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95BFA1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9E55AA1" w14:textId="77777777" w:rsidR="004125BD" w:rsidRDefault="004125BD" w:rsidP="004125B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4ED2B5D8" w14:textId="77777777" w:rsidR="004125BD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COVID Protocols</w:t>
      </w:r>
    </w:p>
    <w:p w14:paraId="0496F3C4" w14:textId="77777777" w:rsidR="004125BD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Intervention &amp; Enrichment Blocks</w:t>
      </w:r>
    </w:p>
    <w:p w14:paraId="2E1266F1" w14:textId="77777777" w:rsidR="004125BD" w:rsidRPr="001A74A9" w:rsidRDefault="004125BD" w:rsidP="004125B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Universal Screener</w:t>
      </w:r>
    </w:p>
    <w:p w14:paraId="69196C10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F53986D" w14:textId="77777777" w:rsidR="000935F7" w:rsidRPr="002E661E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50B55AE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B2E6DCA" w14:textId="43073475" w:rsidR="004125BD" w:rsidRPr="00896459" w:rsidRDefault="008B3CE0" w:rsidP="00896459">
      <w:pPr>
        <w:pStyle w:val="ListParagraph"/>
        <w:ind w:left="630"/>
        <w:rPr>
          <w:rFonts w:cs="Arial"/>
          <w:b/>
          <w:i/>
          <w:sz w:val="24"/>
          <w:szCs w:val="24"/>
        </w:rPr>
      </w:pPr>
      <w:r w:rsidRPr="008B3CE0">
        <w:rPr>
          <w:rFonts w:cs="Arial"/>
          <w:b/>
          <w:i/>
          <w:sz w:val="24"/>
          <w:szCs w:val="24"/>
        </w:rPr>
        <w:t></w:t>
      </w:r>
      <w:r w:rsidRPr="008B3CE0">
        <w:rPr>
          <w:rFonts w:cs="Arial"/>
          <w:b/>
          <w:i/>
          <w:sz w:val="24"/>
          <w:szCs w:val="24"/>
        </w:rPr>
        <w:tab/>
      </w:r>
    </w:p>
    <w:sectPr w:rsidR="004125BD" w:rsidRPr="00896459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64F63" w14:textId="77777777" w:rsidR="00E441C8" w:rsidRDefault="00E441C8" w:rsidP="00333C97">
      <w:pPr>
        <w:spacing w:after="0" w:line="240" w:lineRule="auto"/>
      </w:pPr>
      <w:r>
        <w:separator/>
      </w:r>
    </w:p>
  </w:endnote>
  <w:endnote w:type="continuationSeparator" w:id="0">
    <w:p w14:paraId="0EDBDBB2" w14:textId="77777777" w:rsidR="00E441C8" w:rsidRDefault="00E441C8" w:rsidP="00333C97">
      <w:pPr>
        <w:spacing w:after="0" w:line="240" w:lineRule="auto"/>
      </w:pPr>
      <w:r>
        <w:continuationSeparator/>
      </w:r>
    </w:p>
  </w:endnote>
  <w:endnote w:type="continuationNotice" w:id="1">
    <w:p w14:paraId="31838307" w14:textId="77777777" w:rsidR="00E441C8" w:rsidRDefault="00E44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60F5D5F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5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5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8B6B304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0D0195">
      <w:rPr>
        <w:noProof/>
        <w:sz w:val="20"/>
        <w:szCs w:val="20"/>
      </w:rPr>
      <w:t>10/13/2021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EB06" w14:textId="77777777" w:rsidR="00E441C8" w:rsidRDefault="00E441C8" w:rsidP="00333C97">
      <w:pPr>
        <w:spacing w:after="0" w:line="240" w:lineRule="auto"/>
      </w:pPr>
      <w:r>
        <w:separator/>
      </w:r>
    </w:p>
  </w:footnote>
  <w:footnote w:type="continuationSeparator" w:id="0">
    <w:p w14:paraId="483E5B45" w14:textId="77777777" w:rsidR="00E441C8" w:rsidRDefault="00E441C8" w:rsidP="00333C97">
      <w:pPr>
        <w:spacing w:after="0" w:line="240" w:lineRule="auto"/>
      </w:pPr>
      <w:r>
        <w:continuationSeparator/>
      </w:r>
    </w:p>
  </w:footnote>
  <w:footnote w:type="continuationNotice" w:id="1">
    <w:p w14:paraId="0B1CD63E" w14:textId="77777777" w:rsidR="00E441C8" w:rsidRDefault="00E441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935F7"/>
    <w:rsid w:val="000D0195"/>
    <w:rsid w:val="000E5E4E"/>
    <w:rsid w:val="00111306"/>
    <w:rsid w:val="001A74A9"/>
    <w:rsid w:val="001C5DE6"/>
    <w:rsid w:val="00244922"/>
    <w:rsid w:val="0024684D"/>
    <w:rsid w:val="0028194E"/>
    <w:rsid w:val="00295B05"/>
    <w:rsid w:val="002A1AFD"/>
    <w:rsid w:val="002A2324"/>
    <w:rsid w:val="002B76E6"/>
    <w:rsid w:val="002E661E"/>
    <w:rsid w:val="002F19EF"/>
    <w:rsid w:val="00333C97"/>
    <w:rsid w:val="00372978"/>
    <w:rsid w:val="00382E31"/>
    <w:rsid w:val="003A6F65"/>
    <w:rsid w:val="003E65FF"/>
    <w:rsid w:val="003F2DC1"/>
    <w:rsid w:val="004125BD"/>
    <w:rsid w:val="00437FC1"/>
    <w:rsid w:val="00484306"/>
    <w:rsid w:val="004A63DE"/>
    <w:rsid w:val="004B100F"/>
    <w:rsid w:val="004B5ED8"/>
    <w:rsid w:val="004E023B"/>
    <w:rsid w:val="004E7CC2"/>
    <w:rsid w:val="004F19E6"/>
    <w:rsid w:val="00506877"/>
    <w:rsid w:val="0053236E"/>
    <w:rsid w:val="005B7B5E"/>
    <w:rsid w:val="0062220D"/>
    <w:rsid w:val="006306F8"/>
    <w:rsid w:val="00640078"/>
    <w:rsid w:val="006E7802"/>
    <w:rsid w:val="007352E1"/>
    <w:rsid w:val="008869B0"/>
    <w:rsid w:val="00896459"/>
    <w:rsid w:val="008A7EFB"/>
    <w:rsid w:val="008B3CE0"/>
    <w:rsid w:val="008C5487"/>
    <w:rsid w:val="008C620C"/>
    <w:rsid w:val="009346F2"/>
    <w:rsid w:val="0094150A"/>
    <w:rsid w:val="009A3327"/>
    <w:rsid w:val="009F3BA1"/>
    <w:rsid w:val="00A00A7D"/>
    <w:rsid w:val="00A27156"/>
    <w:rsid w:val="00AB3878"/>
    <w:rsid w:val="00AB4614"/>
    <w:rsid w:val="00AE32F1"/>
    <w:rsid w:val="00B21606"/>
    <w:rsid w:val="00B4244D"/>
    <w:rsid w:val="00B44FC5"/>
    <w:rsid w:val="00B53381"/>
    <w:rsid w:val="00B77F5E"/>
    <w:rsid w:val="00B94D29"/>
    <w:rsid w:val="00BA58D9"/>
    <w:rsid w:val="00BA7D2E"/>
    <w:rsid w:val="00BE66AD"/>
    <w:rsid w:val="00CC08A3"/>
    <w:rsid w:val="00CF28C4"/>
    <w:rsid w:val="00E175EB"/>
    <w:rsid w:val="00E415CD"/>
    <w:rsid w:val="00E441C8"/>
    <w:rsid w:val="00E442BA"/>
    <w:rsid w:val="00EA37BF"/>
    <w:rsid w:val="00F210A3"/>
    <w:rsid w:val="00F238EE"/>
    <w:rsid w:val="00F6498C"/>
    <w:rsid w:val="00F711A0"/>
    <w:rsid w:val="00F712B0"/>
    <w:rsid w:val="00F835C6"/>
    <w:rsid w:val="00F93ED4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17967-DB7F-4825-87F1-791936E98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Michelle</cp:lastModifiedBy>
  <cp:revision>3</cp:revision>
  <cp:lastPrinted>2018-07-12T21:19:00Z</cp:lastPrinted>
  <dcterms:created xsi:type="dcterms:W3CDTF">2021-10-13T20:30:00Z</dcterms:created>
  <dcterms:modified xsi:type="dcterms:W3CDTF">2021-10-13T20:50:00Z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